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38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1661"/>
        <w:gridCol w:w="2094"/>
        <w:gridCol w:w="950"/>
        <w:gridCol w:w="1522"/>
        <w:gridCol w:w="1062"/>
        <w:gridCol w:w="1048"/>
        <w:gridCol w:w="1480"/>
        <w:gridCol w:w="1090"/>
        <w:gridCol w:w="21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38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aps w:val="0"/>
                <w:color w:val="333333"/>
                <w:spacing w:val="0"/>
                <w:sz w:val="36"/>
                <w:szCs w:val="36"/>
                <w:shd w:val="clear" w:fill="FFFFFF"/>
                <w:lang w:val="en-US" w:eastAsia="zh-CN"/>
              </w:rPr>
              <w:t>2022-2023学年上学期招聘兼职教师岗位信息表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岗位序号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用人部门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专业要求(专业或专业大类）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职称或职业资格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考核方式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联系人及简历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接收邮箱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物流交通学院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《电学基础与高压安全》课程授课教师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机械类、电气类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试讲+面试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王老师，18177987178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1562101201@qq.com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物流交通学院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《电学基础与高压安全综合实训》课程授课教师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机械类、电气类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试讲+面试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王老师，18177987178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1562101201@qq.com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物流交通学院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《新能源汽车电池及管理系统检修综合实训》课程授课教师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机械类、电气类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试讲+面试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王老师，18177987178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1562101201@qq.com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物流交通学院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《新能源汽车维护与保养》课程授课教师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机械类、电气类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试讲+面试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王老师，18177987178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1562101201@qq.com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物流商学院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跨境电子商务英语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英语相关专业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有跨境行业经验者优先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甘老师，13978335283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"mailto:945193796@qq.com"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945193796@qq.com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物流商学院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西方经济学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财经类、管理类相关专业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有相关行业工作经验者优先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甘老师，13978335283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instrText xml:space="preserve"> HYPERLINK "mailto:945193796@qq.com"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945193796@qq.com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物流商学院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基础会计学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财经类、管理类相关专业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甘老师，13978335283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"mailto:945193796@qq.com"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945193796@qq.com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</w:tr>
    </w:tbl>
    <w:p>
      <w:pPr>
        <w:keepNext w:val="0"/>
        <w:keepLines w:val="0"/>
        <w:widowControl/>
        <w:suppressLineNumbers w:val="0"/>
        <w:ind w:firstLine="0" w:firstLineChars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br w:type="page"/>
      </w:r>
    </w:p>
    <w:tbl>
      <w:tblPr>
        <w:tblStyle w:val="5"/>
        <w:tblW w:w="1438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755"/>
        <w:gridCol w:w="2205"/>
        <w:gridCol w:w="990"/>
        <w:gridCol w:w="1590"/>
        <w:gridCol w:w="1110"/>
        <w:gridCol w:w="1095"/>
        <w:gridCol w:w="1560"/>
        <w:gridCol w:w="1140"/>
        <w:gridCol w:w="22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岗位序号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用人部门</w:t>
            </w: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专业要求(专业或专业大类）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职称或职业资格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考核方式</w:t>
            </w: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联系人及简历</w:t>
            </w:r>
          </w:p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接收邮箱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物流商学院</w:t>
            </w:r>
          </w:p>
        </w:tc>
        <w:tc>
          <w:tcPr>
            <w:tcW w:w="22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市场营销学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管理类相关专业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有相关工作经验优先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</w:p>
        </w:tc>
        <w:tc>
          <w:tcPr>
            <w:tcW w:w="22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甘老师，13978335283</w:t>
            </w:r>
          </w:p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"mailto:945193796@qq.com"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945193796@qq.com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物流金融学院</w:t>
            </w:r>
          </w:p>
        </w:tc>
        <w:tc>
          <w:tcPr>
            <w:tcW w:w="22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财会课程授课教师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财会大类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初级会计师以上职称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有财会工作经验优先考虑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</w:p>
        </w:tc>
        <w:tc>
          <w:tcPr>
            <w:tcW w:w="22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陆老师，18376651300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522020129@qq.com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生态环保学院</w:t>
            </w:r>
          </w:p>
        </w:tc>
        <w:tc>
          <w:tcPr>
            <w:tcW w:w="22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工程经济课程授课教师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土建类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住建系列初级及以上职称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有工程造价工作经验优先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</w:p>
        </w:tc>
        <w:tc>
          <w:tcPr>
            <w:tcW w:w="22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吴老师，18269536984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gwysthb123@163.com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生态环保学院</w:t>
            </w:r>
          </w:p>
        </w:tc>
        <w:tc>
          <w:tcPr>
            <w:tcW w:w="22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BIM识图与建模课程授课教师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土建类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住建系列初级及以上职称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有工程造价工作经验优先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</w:p>
        </w:tc>
        <w:tc>
          <w:tcPr>
            <w:tcW w:w="22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吴老师，18269536984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gwysthb123@163.com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生态环保学院</w:t>
            </w:r>
          </w:p>
        </w:tc>
        <w:tc>
          <w:tcPr>
            <w:tcW w:w="22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平法识图与钢筋算量课程授课教师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土建类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住建系列初级及以上职称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有工程造价工作经验优先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</w:p>
        </w:tc>
        <w:tc>
          <w:tcPr>
            <w:tcW w:w="22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吴老师，18269536984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gwysthb123@163.com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生态环保学院</w:t>
            </w:r>
          </w:p>
        </w:tc>
        <w:tc>
          <w:tcPr>
            <w:tcW w:w="22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分析化学课程授课</w:t>
            </w:r>
          </w:p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环保类、化工与制药类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初级及以上职称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有相关工作经验优先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</w:p>
        </w:tc>
        <w:tc>
          <w:tcPr>
            <w:tcW w:w="22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吴老师，18269536984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gwysthb123@163.com</w:t>
            </w:r>
          </w:p>
        </w:tc>
      </w:tr>
    </w:tbl>
    <w:p>
      <w:pPr>
        <w:rPr>
          <w:rFonts w:hint="default" w:ascii="仿宋_GB2312" w:hAnsi="仿宋_GB2312" w:cs="仿宋_GB2312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sy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